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93B" w:rsidRDefault="0038771A" w:rsidP="007E40B2">
      <w:pPr>
        <w:pStyle w:val="Header"/>
        <w:jc w:val="right"/>
        <w:rPr>
          <w:rFonts w:ascii="Arial Bold" w:hAnsi="Arial Bold"/>
          <w:caps/>
        </w:rPr>
      </w:pPr>
      <w:bookmarkStart w:id="0" w:name="_GoBack"/>
      <w:bookmarkEnd w:id="0"/>
      <w:r>
        <w:rPr>
          <w:rFonts w:ascii="Arial Bold" w:hAnsi="Arial Bold"/>
          <w:caps/>
          <w:noProof/>
        </w:rPr>
        <w:drawing>
          <wp:inline distT="0" distB="0" distL="0" distR="0">
            <wp:extent cx="966547" cy="532376"/>
            <wp:effectExtent l="25400" t="0" r="0" b="0"/>
            <wp:docPr id="5" name="Picture 4" descr=":ICP logos:keeprite.t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:ICP logos:keeprite.ta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547" cy="532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C2C" w:rsidRPr="008518AB" w:rsidRDefault="00C1739E" w:rsidP="007E40B2">
      <w:pPr>
        <w:pStyle w:val="Header"/>
        <w:rPr>
          <w:b/>
          <w:sz w:val="32"/>
        </w:rPr>
      </w:pPr>
      <w:r>
        <w:rPr>
          <w:b/>
          <w:sz w:val="32"/>
        </w:rPr>
        <w:t>RADIO SCRIPT</w:t>
      </w:r>
    </w:p>
    <w:p w:rsidR="004D5D82" w:rsidRDefault="004D5D82" w:rsidP="004D5D82">
      <w:pPr>
        <w:pStyle w:val="Header"/>
        <w:rPr>
          <w:b/>
          <w:sz w:val="20"/>
        </w:rPr>
      </w:pPr>
      <w:r>
        <w:rPr>
          <w:b/>
          <w:sz w:val="20"/>
        </w:rPr>
        <w:t>JOB NUMBER: 15-ICP-0097 Geothermal</w:t>
      </w:r>
    </w:p>
    <w:p w:rsidR="004D5D82" w:rsidRDefault="004D5D82" w:rsidP="004D5D82">
      <w:pPr>
        <w:pStyle w:val="Header"/>
        <w:rPr>
          <w:b/>
          <w:sz w:val="20"/>
        </w:rPr>
      </w:pPr>
      <w:r>
        <w:rPr>
          <w:b/>
          <w:sz w:val="20"/>
        </w:rPr>
        <w:t>DATE: 11/16/2015</w:t>
      </w:r>
    </w:p>
    <w:p w:rsidR="004D5D82" w:rsidRPr="00442106" w:rsidRDefault="004D5D82" w:rsidP="005F3B36">
      <w:pPr>
        <w:pStyle w:val="Header"/>
        <w:pBdr>
          <w:top w:val="single" w:sz="4" w:space="1" w:color="auto"/>
        </w:pBdr>
      </w:pPr>
    </w:p>
    <w:p w:rsidR="004D5D82" w:rsidRPr="005802C9" w:rsidRDefault="004D5D82" w:rsidP="004D5D82">
      <w:pPr>
        <w:tabs>
          <w:tab w:val="left" w:pos="4320"/>
        </w:tabs>
        <w:rPr>
          <w:b/>
        </w:rPr>
      </w:pPr>
      <w:r>
        <w:rPr>
          <w:b/>
        </w:rPr>
        <w:t xml:space="preserve">Geothermal </w:t>
      </w:r>
      <w:r w:rsidRPr="005802C9">
        <w:rPr>
          <w:b/>
        </w:rPr>
        <w:t>:</w:t>
      </w:r>
      <w:r>
        <w:rPr>
          <w:b/>
        </w:rPr>
        <w:t>30</w:t>
      </w:r>
      <w:r w:rsidRPr="005802C9">
        <w:rPr>
          <w:b/>
        </w:rPr>
        <w:t xml:space="preserve"> Radio Script </w:t>
      </w:r>
      <w:r>
        <w:rPr>
          <w:b/>
        </w:rPr>
        <w:t>- KEEPRITE</w:t>
      </w:r>
    </w:p>
    <w:p w:rsidR="004D5D82" w:rsidRDefault="004D5D82" w:rsidP="004D5D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0"/>
        <w:gridCol w:w="4456"/>
      </w:tblGrid>
      <w:tr w:rsidR="004D5D82" w:rsidTr="00AE6D25">
        <w:tc>
          <w:tcPr>
            <w:tcW w:w="4788" w:type="dxa"/>
          </w:tcPr>
          <w:p w:rsidR="004D5D82" w:rsidRDefault="004D5D82" w:rsidP="00AE6D25">
            <w:pPr>
              <w:rPr>
                <w:b/>
              </w:rPr>
            </w:pPr>
            <w:r>
              <w:rPr>
                <w:b/>
              </w:rPr>
              <w:t xml:space="preserve">V/O </w:t>
            </w:r>
          </w:p>
          <w:p w:rsidR="004D5D82" w:rsidRPr="00F67825" w:rsidRDefault="004D5D82" w:rsidP="00AE6D25">
            <w:pPr>
              <w:rPr>
                <w:b/>
              </w:rPr>
            </w:pPr>
            <w:r>
              <w:rPr>
                <w:b/>
              </w:rPr>
              <w:t>:15</w:t>
            </w:r>
          </w:p>
        </w:tc>
        <w:tc>
          <w:tcPr>
            <w:tcW w:w="4788" w:type="dxa"/>
          </w:tcPr>
          <w:p w:rsidR="004D5D82" w:rsidRDefault="004D5D82" w:rsidP="00AE6D25">
            <w:r>
              <w:t xml:space="preserve">A </w:t>
            </w:r>
            <w:proofErr w:type="spellStart"/>
            <w:r>
              <w:t>KeepRite</w:t>
            </w:r>
            <w:proofErr w:type="spellEnd"/>
            <w:r>
              <w:t xml:space="preserve"> geothermal system can save you up to 70% on heating and cooling costs. It </w:t>
            </w:r>
            <w:r w:rsidRPr="004509E5">
              <w:t>us</w:t>
            </w:r>
            <w:r>
              <w:t>es</w:t>
            </w:r>
            <w:r w:rsidRPr="004509E5">
              <w:t xml:space="preserve"> the steady temperature of the </w:t>
            </w:r>
            <w:r>
              <w:t>e</w:t>
            </w:r>
            <w:r w:rsidRPr="004509E5">
              <w:t>arth to keep your home at optimal comfort levels</w:t>
            </w:r>
            <w:r>
              <w:t xml:space="preserve"> </w:t>
            </w:r>
            <w:r w:rsidRPr="004509E5">
              <w:t>year-round</w:t>
            </w:r>
            <w:r>
              <w:t>, while also reducing your carbon footprint, cutting carbon emissions up to 50%.</w:t>
            </w:r>
          </w:p>
        </w:tc>
      </w:tr>
      <w:tr w:rsidR="004D5D82" w:rsidTr="00AE6D25">
        <w:tc>
          <w:tcPr>
            <w:tcW w:w="4788" w:type="dxa"/>
          </w:tcPr>
          <w:p w:rsidR="004D5D82" w:rsidRDefault="004D5D82" w:rsidP="00AE6D25">
            <w:r>
              <w:t xml:space="preserve">:15 Tag </w:t>
            </w:r>
          </w:p>
          <w:p w:rsidR="004D5D82" w:rsidRPr="00923309" w:rsidRDefault="004D5D82" w:rsidP="00AE6D25">
            <w:r>
              <w:t>(modify as desired, included text reads as :09)</w:t>
            </w:r>
          </w:p>
        </w:tc>
        <w:tc>
          <w:tcPr>
            <w:tcW w:w="4788" w:type="dxa"/>
          </w:tcPr>
          <w:p w:rsidR="004D5D82" w:rsidRPr="006832D7" w:rsidRDefault="004D5D82" w:rsidP="00AE6D25">
            <w:r w:rsidRPr="006832D7">
              <w:t xml:space="preserve">Call ABC Heating and Cooling at </w:t>
            </w:r>
            <w:r>
              <w:t xml:space="preserve">555.123.4567 </w:t>
            </w:r>
            <w:r w:rsidRPr="006832D7">
              <w:t xml:space="preserve">today or visit us at ABCHVAC dot com. </w:t>
            </w:r>
            <w:proofErr w:type="spellStart"/>
            <w:r>
              <w:t>KeepRite</w:t>
            </w:r>
            <w:proofErr w:type="spellEnd"/>
            <w:r>
              <w:t>. The Pros Know.</w:t>
            </w:r>
          </w:p>
        </w:tc>
      </w:tr>
    </w:tbl>
    <w:p w:rsidR="004D5D82" w:rsidRDefault="004D5D82" w:rsidP="004D5D82"/>
    <w:p w:rsidR="004D5D82" w:rsidRDefault="004D5D82" w:rsidP="004D5D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0"/>
        <w:gridCol w:w="4456"/>
      </w:tblGrid>
      <w:tr w:rsidR="004D5D82" w:rsidTr="00AE6D25">
        <w:tc>
          <w:tcPr>
            <w:tcW w:w="4788" w:type="dxa"/>
          </w:tcPr>
          <w:p w:rsidR="004D5D82" w:rsidRDefault="004D5D82" w:rsidP="00AE6D25">
            <w:pPr>
              <w:rPr>
                <w:b/>
              </w:rPr>
            </w:pPr>
            <w:r>
              <w:rPr>
                <w:b/>
              </w:rPr>
              <w:t>V/O</w:t>
            </w:r>
          </w:p>
          <w:p w:rsidR="004D5D82" w:rsidRPr="00F67825" w:rsidRDefault="004D5D82" w:rsidP="00AE6D25">
            <w:pPr>
              <w:rPr>
                <w:b/>
              </w:rPr>
            </w:pPr>
            <w:r>
              <w:rPr>
                <w:b/>
              </w:rPr>
              <w:t>:15</w:t>
            </w:r>
          </w:p>
        </w:tc>
        <w:tc>
          <w:tcPr>
            <w:tcW w:w="4788" w:type="dxa"/>
          </w:tcPr>
          <w:p w:rsidR="004D5D82" w:rsidRDefault="004D5D82" w:rsidP="00AE6D25">
            <w:r>
              <w:t xml:space="preserve">A </w:t>
            </w:r>
            <w:proofErr w:type="spellStart"/>
            <w:r>
              <w:t>KeepRite</w:t>
            </w:r>
            <w:proofErr w:type="spellEnd"/>
            <w:r>
              <w:t xml:space="preserve"> geothermal system can save you up to 70% on your heating and cooling bills. Experience superior home comfort year-round and incredible energy efficiency while reducing your carbon footprint, cutting carbon emissions up to 50%.</w:t>
            </w:r>
          </w:p>
        </w:tc>
      </w:tr>
      <w:tr w:rsidR="004D5D82" w:rsidTr="00AE6D25">
        <w:tc>
          <w:tcPr>
            <w:tcW w:w="4788" w:type="dxa"/>
          </w:tcPr>
          <w:p w:rsidR="004D5D82" w:rsidRDefault="004D5D82" w:rsidP="00AE6D25">
            <w:r>
              <w:t xml:space="preserve">:15 Tag </w:t>
            </w:r>
          </w:p>
          <w:p w:rsidR="004D5D82" w:rsidRDefault="004D5D82" w:rsidP="00AE6D25">
            <w:pPr>
              <w:rPr>
                <w:b/>
              </w:rPr>
            </w:pPr>
            <w:r>
              <w:t>(modify as desired, included text reads as :12)</w:t>
            </w:r>
          </w:p>
        </w:tc>
        <w:tc>
          <w:tcPr>
            <w:tcW w:w="4788" w:type="dxa"/>
          </w:tcPr>
          <w:p w:rsidR="004D5D82" w:rsidRDefault="004D5D82" w:rsidP="00AE6D25">
            <w:r w:rsidRPr="006832D7">
              <w:t xml:space="preserve">Call ABC Heating and Cooling </w:t>
            </w:r>
            <w:r>
              <w:t xml:space="preserve">to learn if a geothermal systems is right for you </w:t>
            </w:r>
            <w:r w:rsidRPr="006832D7">
              <w:t xml:space="preserve">at </w:t>
            </w:r>
            <w:r>
              <w:t xml:space="preserve">555.123.4567 </w:t>
            </w:r>
            <w:r w:rsidRPr="006832D7">
              <w:t xml:space="preserve">today or visit us at ABCHVAC dot com. </w:t>
            </w:r>
            <w:proofErr w:type="spellStart"/>
            <w:r>
              <w:t>KeepRite</w:t>
            </w:r>
            <w:proofErr w:type="spellEnd"/>
            <w:r>
              <w:t>. The Pros Know.</w:t>
            </w:r>
          </w:p>
        </w:tc>
      </w:tr>
    </w:tbl>
    <w:p w:rsidR="004D5D82" w:rsidRDefault="004D5D82" w:rsidP="004D5D82"/>
    <w:p w:rsidR="004D5D82" w:rsidRDefault="004D5D82" w:rsidP="004D5D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0"/>
        <w:gridCol w:w="4456"/>
      </w:tblGrid>
      <w:tr w:rsidR="004D5D82" w:rsidTr="00AE6D25">
        <w:tc>
          <w:tcPr>
            <w:tcW w:w="4788" w:type="dxa"/>
          </w:tcPr>
          <w:p w:rsidR="004D5D82" w:rsidRDefault="004D5D82" w:rsidP="00AE6D25">
            <w:pPr>
              <w:rPr>
                <w:b/>
              </w:rPr>
            </w:pPr>
            <w:r>
              <w:rPr>
                <w:b/>
              </w:rPr>
              <w:t>V/O</w:t>
            </w:r>
          </w:p>
          <w:p w:rsidR="004D5D82" w:rsidRPr="00F67825" w:rsidRDefault="004D5D82" w:rsidP="00AE6D25">
            <w:pPr>
              <w:rPr>
                <w:b/>
              </w:rPr>
            </w:pPr>
            <w:r>
              <w:rPr>
                <w:b/>
              </w:rPr>
              <w:t>:15</w:t>
            </w:r>
          </w:p>
        </w:tc>
        <w:tc>
          <w:tcPr>
            <w:tcW w:w="4788" w:type="dxa"/>
          </w:tcPr>
          <w:p w:rsidR="004D5D82" w:rsidRDefault="004D5D82" w:rsidP="00AE6D25">
            <w:r>
              <w:t xml:space="preserve">A </w:t>
            </w:r>
            <w:proofErr w:type="spellStart"/>
            <w:r>
              <w:t>KeepRite</w:t>
            </w:r>
            <w:proofErr w:type="spellEnd"/>
            <w:r>
              <w:t xml:space="preserve"> geothermal system can save you up to 70% on your heating and cooling bills. Enjoy superior home comfort and incredible energy efficiency in a system that lasts up to 30% longer than ordinary air conditioners and heat pumps. </w:t>
            </w:r>
          </w:p>
        </w:tc>
      </w:tr>
      <w:tr w:rsidR="004D5D82" w:rsidTr="00AE6D25">
        <w:tc>
          <w:tcPr>
            <w:tcW w:w="4788" w:type="dxa"/>
          </w:tcPr>
          <w:p w:rsidR="004D5D82" w:rsidRDefault="004D5D82" w:rsidP="00AE6D25">
            <w:r>
              <w:t xml:space="preserve">:15 Tag </w:t>
            </w:r>
          </w:p>
          <w:p w:rsidR="004D5D82" w:rsidRDefault="004D5D82" w:rsidP="00AE6D25">
            <w:pPr>
              <w:rPr>
                <w:b/>
              </w:rPr>
            </w:pPr>
            <w:r>
              <w:t xml:space="preserve">(modify as desired, included text reads </w:t>
            </w:r>
            <w:r>
              <w:lastRenderedPageBreak/>
              <w:t>as :09)</w:t>
            </w:r>
          </w:p>
        </w:tc>
        <w:tc>
          <w:tcPr>
            <w:tcW w:w="4788" w:type="dxa"/>
          </w:tcPr>
          <w:p w:rsidR="004D5D82" w:rsidRDefault="004D5D82" w:rsidP="00AE6D25">
            <w:r w:rsidRPr="006832D7">
              <w:lastRenderedPageBreak/>
              <w:t xml:space="preserve">Call ABC Heating and Cooling at </w:t>
            </w:r>
            <w:r>
              <w:t xml:space="preserve">555.123.4567 </w:t>
            </w:r>
            <w:r w:rsidRPr="006832D7">
              <w:t xml:space="preserve">today or visit us at </w:t>
            </w:r>
            <w:r w:rsidRPr="006832D7">
              <w:lastRenderedPageBreak/>
              <w:t xml:space="preserve">ABCHVAC dot com. </w:t>
            </w:r>
            <w:proofErr w:type="spellStart"/>
            <w:r>
              <w:t>KeepRite</w:t>
            </w:r>
            <w:proofErr w:type="spellEnd"/>
            <w:r>
              <w:t>. The Pros Know.</w:t>
            </w:r>
          </w:p>
        </w:tc>
      </w:tr>
    </w:tbl>
    <w:p w:rsidR="004D5D82" w:rsidRDefault="004D5D82" w:rsidP="004D5D82"/>
    <w:p w:rsidR="004D5D82" w:rsidRDefault="004D5D82" w:rsidP="004D5D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5"/>
        <w:gridCol w:w="4461"/>
      </w:tblGrid>
      <w:tr w:rsidR="004D5D82" w:rsidTr="00AE6D25">
        <w:tc>
          <w:tcPr>
            <w:tcW w:w="4788" w:type="dxa"/>
          </w:tcPr>
          <w:p w:rsidR="004D5D82" w:rsidRDefault="004D5D82" w:rsidP="00AE6D25">
            <w:pPr>
              <w:rPr>
                <w:b/>
              </w:rPr>
            </w:pPr>
            <w:r>
              <w:rPr>
                <w:b/>
              </w:rPr>
              <w:t>V/O</w:t>
            </w:r>
          </w:p>
          <w:p w:rsidR="004D5D82" w:rsidRPr="00F67825" w:rsidRDefault="004D5D82" w:rsidP="00AE6D25">
            <w:pPr>
              <w:rPr>
                <w:b/>
              </w:rPr>
            </w:pPr>
            <w:r>
              <w:rPr>
                <w:b/>
              </w:rPr>
              <w:t>:15</w:t>
            </w:r>
          </w:p>
        </w:tc>
        <w:tc>
          <w:tcPr>
            <w:tcW w:w="4788" w:type="dxa"/>
          </w:tcPr>
          <w:p w:rsidR="004D5D82" w:rsidRDefault="004D5D82" w:rsidP="00AE6D25">
            <w:r>
              <w:t xml:space="preserve">A </w:t>
            </w:r>
            <w:proofErr w:type="spellStart"/>
            <w:r>
              <w:t>KeepRite</w:t>
            </w:r>
            <w:proofErr w:type="spellEnd"/>
            <w:r>
              <w:t xml:space="preserve"> geothermal system can lower your energy costs, shrink your home’s environmental footprint, and lasts up to </w:t>
            </w:r>
            <w:r w:rsidRPr="00262C45">
              <w:t>30%</w:t>
            </w:r>
            <w:r>
              <w:t xml:space="preserve"> longer than ordinary air conditioners and heat pumps. </w:t>
            </w:r>
            <w:r w:rsidRPr="00EE018E">
              <w:t xml:space="preserve">Even better, </w:t>
            </w:r>
            <w:r w:rsidRPr="005F2F21">
              <w:t>you may qualify for a 30% federal tax credit.</w:t>
            </w:r>
            <w:r w:rsidRPr="00EE018E">
              <w:t xml:space="preserve"> </w:t>
            </w:r>
          </w:p>
        </w:tc>
      </w:tr>
      <w:tr w:rsidR="004D5D82" w:rsidTr="00AE6D25">
        <w:tc>
          <w:tcPr>
            <w:tcW w:w="4788" w:type="dxa"/>
          </w:tcPr>
          <w:p w:rsidR="004D5D82" w:rsidRDefault="004D5D82" w:rsidP="00AE6D25">
            <w:r>
              <w:t xml:space="preserve">:15 Tag </w:t>
            </w:r>
          </w:p>
          <w:p w:rsidR="004D5D82" w:rsidRPr="00923309" w:rsidRDefault="004D5D82" w:rsidP="00AE6D25">
            <w:r>
              <w:t>(modify as desired, included text reads as :09)</w:t>
            </w:r>
          </w:p>
        </w:tc>
        <w:tc>
          <w:tcPr>
            <w:tcW w:w="4788" w:type="dxa"/>
          </w:tcPr>
          <w:p w:rsidR="004D5D82" w:rsidRPr="006832D7" w:rsidRDefault="004D5D82" w:rsidP="00AE6D25">
            <w:r w:rsidRPr="006832D7">
              <w:t xml:space="preserve">Call ABC Heating and Cooling at </w:t>
            </w:r>
            <w:r>
              <w:t xml:space="preserve">555.123.4567 </w:t>
            </w:r>
            <w:r w:rsidRPr="006832D7">
              <w:t xml:space="preserve">today or visit us at ABCHVAC dot com. </w:t>
            </w:r>
            <w:proofErr w:type="spellStart"/>
            <w:r>
              <w:t>KeepRite</w:t>
            </w:r>
            <w:proofErr w:type="spellEnd"/>
            <w:r>
              <w:t>. The Pros Know.</w:t>
            </w:r>
          </w:p>
        </w:tc>
      </w:tr>
    </w:tbl>
    <w:p w:rsidR="004D5D82" w:rsidRDefault="004D5D82" w:rsidP="004D5D82"/>
    <w:p w:rsidR="004D5D82" w:rsidRDefault="004D5D82" w:rsidP="004D5D82"/>
    <w:p w:rsidR="00013CAA" w:rsidRPr="001B7820" w:rsidRDefault="00013CAA" w:rsidP="001B7820"/>
    <w:sectPr w:rsidR="00013CAA" w:rsidRPr="001B7820" w:rsidSect="00387E31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C64F2">
      <w:r>
        <w:separator/>
      </w:r>
    </w:p>
  </w:endnote>
  <w:endnote w:type="continuationSeparator" w:id="0">
    <w:p w:rsidR="00000000" w:rsidRDefault="00FC6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443" w:rsidRDefault="00CD7521" w:rsidP="00B60CC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3444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34443" w:rsidRDefault="00134443" w:rsidP="00915FA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443" w:rsidRDefault="00CD7521" w:rsidP="00B60CC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3444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C64F2">
      <w:rPr>
        <w:rStyle w:val="PageNumber"/>
        <w:noProof/>
      </w:rPr>
      <w:t>1</w:t>
    </w:r>
    <w:r>
      <w:rPr>
        <w:rStyle w:val="PageNumber"/>
      </w:rPr>
      <w:fldChar w:fldCharType="end"/>
    </w:r>
  </w:p>
  <w:p w:rsidR="00134443" w:rsidRDefault="00134443" w:rsidP="00915FA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C64F2">
      <w:r>
        <w:separator/>
      </w:r>
    </w:p>
  </w:footnote>
  <w:footnote w:type="continuationSeparator" w:id="0">
    <w:p w:rsidR="00000000" w:rsidRDefault="00FC6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2575"/>
    <w:multiLevelType w:val="multilevel"/>
    <w:tmpl w:val="4BC07B5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0942552F"/>
    <w:multiLevelType w:val="multilevel"/>
    <w:tmpl w:val="60FE8A7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0FD64696"/>
    <w:multiLevelType w:val="multilevel"/>
    <w:tmpl w:val="478C266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>
    <w:nsid w:val="0FD8778A"/>
    <w:multiLevelType w:val="multilevel"/>
    <w:tmpl w:val="75D2553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>
    <w:nsid w:val="12027C49"/>
    <w:multiLevelType w:val="multilevel"/>
    <w:tmpl w:val="A5400D4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>
    <w:nsid w:val="1AF67F6C"/>
    <w:multiLevelType w:val="multilevel"/>
    <w:tmpl w:val="6E7AC97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>
    <w:nsid w:val="1DF441B6"/>
    <w:multiLevelType w:val="multilevel"/>
    <w:tmpl w:val="3BA6E12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>
    <w:nsid w:val="20330A6F"/>
    <w:multiLevelType w:val="multilevel"/>
    <w:tmpl w:val="0846D9F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>
    <w:nsid w:val="21167048"/>
    <w:multiLevelType w:val="multilevel"/>
    <w:tmpl w:val="96EA088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</w:rPr>
    </w:lvl>
  </w:abstractNum>
  <w:abstractNum w:abstractNumId="9">
    <w:nsid w:val="22107CDE"/>
    <w:multiLevelType w:val="multilevel"/>
    <w:tmpl w:val="2CB813E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>
    <w:nsid w:val="235D590B"/>
    <w:multiLevelType w:val="multilevel"/>
    <w:tmpl w:val="AA8A068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1">
    <w:nsid w:val="237C01C5"/>
    <w:multiLevelType w:val="hybridMultilevel"/>
    <w:tmpl w:val="07D24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2004E6"/>
    <w:multiLevelType w:val="multilevel"/>
    <w:tmpl w:val="4372FC4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3">
    <w:nsid w:val="25741115"/>
    <w:multiLevelType w:val="multilevel"/>
    <w:tmpl w:val="219CB5B4"/>
    <w:lvl w:ilvl="0">
      <w:start w:val="1"/>
      <w:numFmt w:val="bullet"/>
      <w:lvlText w:val="o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4">
    <w:nsid w:val="26C1646E"/>
    <w:multiLevelType w:val="multilevel"/>
    <w:tmpl w:val="1CAEA21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</w:rPr>
    </w:lvl>
  </w:abstractNum>
  <w:abstractNum w:abstractNumId="15">
    <w:nsid w:val="2A2C2390"/>
    <w:multiLevelType w:val="multilevel"/>
    <w:tmpl w:val="2A74212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6">
    <w:nsid w:val="2B0E7C88"/>
    <w:multiLevelType w:val="multilevel"/>
    <w:tmpl w:val="65A26DF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>
    <w:nsid w:val="2B650047"/>
    <w:multiLevelType w:val="multilevel"/>
    <w:tmpl w:val="826C08F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8">
    <w:nsid w:val="2BCA1466"/>
    <w:multiLevelType w:val="multilevel"/>
    <w:tmpl w:val="6F129BAA"/>
    <w:lvl w:ilvl="0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19">
    <w:nsid w:val="32565605"/>
    <w:multiLevelType w:val="multilevel"/>
    <w:tmpl w:val="6572454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0">
    <w:nsid w:val="32B1663D"/>
    <w:multiLevelType w:val="multilevel"/>
    <w:tmpl w:val="D8F615F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1">
    <w:nsid w:val="33BB47E9"/>
    <w:multiLevelType w:val="multilevel"/>
    <w:tmpl w:val="EDA0931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2">
    <w:nsid w:val="354A20A8"/>
    <w:multiLevelType w:val="multilevel"/>
    <w:tmpl w:val="172EB82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23">
    <w:nsid w:val="372D6A6F"/>
    <w:multiLevelType w:val="multilevel"/>
    <w:tmpl w:val="FCD06F1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4">
    <w:nsid w:val="39360866"/>
    <w:multiLevelType w:val="multilevel"/>
    <w:tmpl w:val="C68A252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5">
    <w:nsid w:val="3CFC5A56"/>
    <w:multiLevelType w:val="multilevel"/>
    <w:tmpl w:val="C5189D6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6">
    <w:nsid w:val="417E4AA2"/>
    <w:multiLevelType w:val="multilevel"/>
    <w:tmpl w:val="D81C362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</w:rPr>
    </w:lvl>
  </w:abstractNum>
  <w:abstractNum w:abstractNumId="27">
    <w:nsid w:val="4292261A"/>
    <w:multiLevelType w:val="multilevel"/>
    <w:tmpl w:val="EB6C1236"/>
    <w:lvl w:ilvl="0">
      <w:start w:val="1"/>
      <w:numFmt w:val="bullet"/>
      <w:lvlText w:val="o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8">
    <w:nsid w:val="4E6F4193"/>
    <w:multiLevelType w:val="multilevel"/>
    <w:tmpl w:val="F14CA89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9">
    <w:nsid w:val="53082997"/>
    <w:multiLevelType w:val="multilevel"/>
    <w:tmpl w:val="6C9AB34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0">
    <w:nsid w:val="59C24387"/>
    <w:multiLevelType w:val="multilevel"/>
    <w:tmpl w:val="AFCEFE3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1">
    <w:nsid w:val="5A320BCE"/>
    <w:multiLevelType w:val="multilevel"/>
    <w:tmpl w:val="40C6357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2">
    <w:nsid w:val="60851BAD"/>
    <w:multiLevelType w:val="multilevel"/>
    <w:tmpl w:val="FB98A0D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3">
    <w:nsid w:val="614F65C6"/>
    <w:multiLevelType w:val="multilevel"/>
    <w:tmpl w:val="5046269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4">
    <w:nsid w:val="6316107D"/>
    <w:multiLevelType w:val="multilevel"/>
    <w:tmpl w:val="9510122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5">
    <w:nsid w:val="64241264"/>
    <w:multiLevelType w:val="multilevel"/>
    <w:tmpl w:val="8E32BF5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6">
    <w:nsid w:val="6468232D"/>
    <w:multiLevelType w:val="multilevel"/>
    <w:tmpl w:val="3A2634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7">
    <w:nsid w:val="6C1E0349"/>
    <w:multiLevelType w:val="multilevel"/>
    <w:tmpl w:val="69E6035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8">
    <w:nsid w:val="70472AAD"/>
    <w:multiLevelType w:val="multilevel"/>
    <w:tmpl w:val="D05CD6E6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39">
    <w:nsid w:val="72DF2937"/>
    <w:multiLevelType w:val="multilevel"/>
    <w:tmpl w:val="C9F4447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0">
    <w:nsid w:val="77990878"/>
    <w:multiLevelType w:val="multilevel"/>
    <w:tmpl w:val="2ADC8AC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1">
    <w:nsid w:val="79D11121"/>
    <w:multiLevelType w:val="hybridMultilevel"/>
    <w:tmpl w:val="B5BEC344"/>
    <w:lvl w:ilvl="0" w:tplc="0409000F">
      <w:start w:val="1"/>
      <w:numFmt w:val="decimal"/>
      <w:lvlText w:val="%1."/>
      <w:lvlJc w:val="left"/>
      <w:pPr>
        <w:ind w:left="1081" w:hanging="360"/>
      </w:pPr>
    </w:lvl>
    <w:lvl w:ilvl="1" w:tplc="04090019" w:tentative="1">
      <w:start w:val="1"/>
      <w:numFmt w:val="lowerLetter"/>
      <w:lvlText w:val="%2."/>
      <w:lvlJc w:val="left"/>
      <w:pPr>
        <w:ind w:left="1801" w:hanging="360"/>
      </w:pPr>
    </w:lvl>
    <w:lvl w:ilvl="2" w:tplc="0409001B" w:tentative="1">
      <w:start w:val="1"/>
      <w:numFmt w:val="lowerRoman"/>
      <w:lvlText w:val="%3."/>
      <w:lvlJc w:val="right"/>
      <w:pPr>
        <w:ind w:left="2521" w:hanging="180"/>
      </w:pPr>
    </w:lvl>
    <w:lvl w:ilvl="3" w:tplc="0409000F" w:tentative="1">
      <w:start w:val="1"/>
      <w:numFmt w:val="decimal"/>
      <w:lvlText w:val="%4."/>
      <w:lvlJc w:val="left"/>
      <w:pPr>
        <w:ind w:left="3241" w:hanging="360"/>
      </w:pPr>
    </w:lvl>
    <w:lvl w:ilvl="4" w:tplc="04090019" w:tentative="1">
      <w:start w:val="1"/>
      <w:numFmt w:val="lowerLetter"/>
      <w:lvlText w:val="%5."/>
      <w:lvlJc w:val="left"/>
      <w:pPr>
        <w:ind w:left="3961" w:hanging="360"/>
      </w:pPr>
    </w:lvl>
    <w:lvl w:ilvl="5" w:tplc="0409001B" w:tentative="1">
      <w:start w:val="1"/>
      <w:numFmt w:val="lowerRoman"/>
      <w:lvlText w:val="%6."/>
      <w:lvlJc w:val="right"/>
      <w:pPr>
        <w:ind w:left="4681" w:hanging="180"/>
      </w:pPr>
    </w:lvl>
    <w:lvl w:ilvl="6" w:tplc="0409000F" w:tentative="1">
      <w:start w:val="1"/>
      <w:numFmt w:val="decimal"/>
      <w:lvlText w:val="%7."/>
      <w:lvlJc w:val="left"/>
      <w:pPr>
        <w:ind w:left="5401" w:hanging="360"/>
      </w:pPr>
    </w:lvl>
    <w:lvl w:ilvl="7" w:tplc="04090019" w:tentative="1">
      <w:start w:val="1"/>
      <w:numFmt w:val="lowerLetter"/>
      <w:lvlText w:val="%8."/>
      <w:lvlJc w:val="left"/>
      <w:pPr>
        <w:ind w:left="6121" w:hanging="360"/>
      </w:pPr>
    </w:lvl>
    <w:lvl w:ilvl="8" w:tplc="040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42">
    <w:nsid w:val="7CC74492"/>
    <w:multiLevelType w:val="multilevel"/>
    <w:tmpl w:val="897A7A6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3">
    <w:nsid w:val="7FD55094"/>
    <w:multiLevelType w:val="multilevel"/>
    <w:tmpl w:val="EBF225D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4"/>
  </w:num>
  <w:num w:numId="2">
    <w:abstractNumId w:val="36"/>
  </w:num>
  <w:num w:numId="3">
    <w:abstractNumId w:val="26"/>
  </w:num>
  <w:num w:numId="4">
    <w:abstractNumId w:val="23"/>
  </w:num>
  <w:num w:numId="5">
    <w:abstractNumId w:val="6"/>
  </w:num>
  <w:num w:numId="6">
    <w:abstractNumId w:val="29"/>
  </w:num>
  <w:num w:numId="7">
    <w:abstractNumId w:val="24"/>
  </w:num>
  <w:num w:numId="8">
    <w:abstractNumId w:val="0"/>
  </w:num>
  <w:num w:numId="9">
    <w:abstractNumId w:val="2"/>
  </w:num>
  <w:num w:numId="10">
    <w:abstractNumId w:val="31"/>
  </w:num>
  <w:num w:numId="11">
    <w:abstractNumId w:val="40"/>
  </w:num>
  <w:num w:numId="12">
    <w:abstractNumId w:val="30"/>
  </w:num>
  <w:num w:numId="13">
    <w:abstractNumId w:val="5"/>
  </w:num>
  <w:num w:numId="14">
    <w:abstractNumId w:val="39"/>
  </w:num>
  <w:num w:numId="15">
    <w:abstractNumId w:val="12"/>
  </w:num>
  <w:num w:numId="16">
    <w:abstractNumId w:val="19"/>
  </w:num>
  <w:num w:numId="17">
    <w:abstractNumId w:val="8"/>
  </w:num>
  <w:num w:numId="18">
    <w:abstractNumId w:val="14"/>
  </w:num>
  <w:num w:numId="19">
    <w:abstractNumId w:val="18"/>
  </w:num>
  <w:num w:numId="20">
    <w:abstractNumId w:val="17"/>
  </w:num>
  <w:num w:numId="21">
    <w:abstractNumId w:val="15"/>
  </w:num>
  <w:num w:numId="22">
    <w:abstractNumId w:val="35"/>
  </w:num>
  <w:num w:numId="23">
    <w:abstractNumId w:val="38"/>
  </w:num>
  <w:num w:numId="24">
    <w:abstractNumId w:val="34"/>
  </w:num>
  <w:num w:numId="25">
    <w:abstractNumId w:val="3"/>
  </w:num>
  <w:num w:numId="26">
    <w:abstractNumId w:val="22"/>
  </w:num>
  <w:num w:numId="27">
    <w:abstractNumId w:val="20"/>
  </w:num>
  <w:num w:numId="28">
    <w:abstractNumId w:val="43"/>
  </w:num>
  <w:num w:numId="29">
    <w:abstractNumId w:val="28"/>
  </w:num>
  <w:num w:numId="30">
    <w:abstractNumId w:val="9"/>
  </w:num>
  <w:num w:numId="31">
    <w:abstractNumId w:val="42"/>
  </w:num>
  <w:num w:numId="32">
    <w:abstractNumId w:val="1"/>
  </w:num>
  <w:num w:numId="33">
    <w:abstractNumId w:val="21"/>
  </w:num>
  <w:num w:numId="34">
    <w:abstractNumId w:val="13"/>
  </w:num>
  <w:num w:numId="35">
    <w:abstractNumId w:val="16"/>
  </w:num>
  <w:num w:numId="36">
    <w:abstractNumId w:val="32"/>
  </w:num>
  <w:num w:numId="37">
    <w:abstractNumId w:val="10"/>
  </w:num>
  <w:num w:numId="38">
    <w:abstractNumId w:val="33"/>
  </w:num>
  <w:num w:numId="39">
    <w:abstractNumId w:val="7"/>
  </w:num>
  <w:num w:numId="40">
    <w:abstractNumId w:val="37"/>
  </w:num>
  <w:num w:numId="41">
    <w:abstractNumId w:val="25"/>
  </w:num>
  <w:num w:numId="42">
    <w:abstractNumId w:val="27"/>
  </w:num>
  <w:num w:numId="43">
    <w:abstractNumId w:val="11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3AD"/>
    <w:rsid w:val="00013CAA"/>
    <w:rsid w:val="00022C98"/>
    <w:rsid w:val="000475E3"/>
    <w:rsid w:val="000844E1"/>
    <w:rsid w:val="0008534D"/>
    <w:rsid w:val="000A6C46"/>
    <w:rsid w:val="00112D48"/>
    <w:rsid w:val="00134443"/>
    <w:rsid w:val="00140846"/>
    <w:rsid w:val="0014394A"/>
    <w:rsid w:val="00145970"/>
    <w:rsid w:val="001542F0"/>
    <w:rsid w:val="00177DBC"/>
    <w:rsid w:val="00177E12"/>
    <w:rsid w:val="001B7820"/>
    <w:rsid w:val="001C2A91"/>
    <w:rsid w:val="00202C12"/>
    <w:rsid w:val="00206F3B"/>
    <w:rsid w:val="00225F40"/>
    <w:rsid w:val="00227F65"/>
    <w:rsid w:val="002323BB"/>
    <w:rsid w:val="002612BB"/>
    <w:rsid w:val="00264671"/>
    <w:rsid w:val="002753E5"/>
    <w:rsid w:val="002944D3"/>
    <w:rsid w:val="002B43C1"/>
    <w:rsid w:val="002C4F42"/>
    <w:rsid w:val="002D2CAA"/>
    <w:rsid w:val="002E118B"/>
    <w:rsid w:val="002F14ED"/>
    <w:rsid w:val="00301E94"/>
    <w:rsid w:val="00307AA1"/>
    <w:rsid w:val="00311E77"/>
    <w:rsid w:val="003149C2"/>
    <w:rsid w:val="00321764"/>
    <w:rsid w:val="0035493B"/>
    <w:rsid w:val="00354EE7"/>
    <w:rsid w:val="003661F4"/>
    <w:rsid w:val="00385CC9"/>
    <w:rsid w:val="0038771A"/>
    <w:rsid w:val="00387E31"/>
    <w:rsid w:val="003A5BE8"/>
    <w:rsid w:val="003B7AFF"/>
    <w:rsid w:val="003E1556"/>
    <w:rsid w:val="003E5C7E"/>
    <w:rsid w:val="003E725E"/>
    <w:rsid w:val="003F2A38"/>
    <w:rsid w:val="003F5D81"/>
    <w:rsid w:val="00402AE5"/>
    <w:rsid w:val="004062DC"/>
    <w:rsid w:val="004100D1"/>
    <w:rsid w:val="00442106"/>
    <w:rsid w:val="004445FF"/>
    <w:rsid w:val="00446EA9"/>
    <w:rsid w:val="00452CE5"/>
    <w:rsid w:val="004574B9"/>
    <w:rsid w:val="004743E6"/>
    <w:rsid w:val="00481E07"/>
    <w:rsid w:val="00494CD6"/>
    <w:rsid w:val="004B2481"/>
    <w:rsid w:val="004B6D36"/>
    <w:rsid w:val="004C4DED"/>
    <w:rsid w:val="004D5D82"/>
    <w:rsid w:val="0053146F"/>
    <w:rsid w:val="0053455D"/>
    <w:rsid w:val="00556DB9"/>
    <w:rsid w:val="00570A7F"/>
    <w:rsid w:val="005710CC"/>
    <w:rsid w:val="00580F86"/>
    <w:rsid w:val="005811BA"/>
    <w:rsid w:val="0059378D"/>
    <w:rsid w:val="005B0E3C"/>
    <w:rsid w:val="005B106C"/>
    <w:rsid w:val="005C3521"/>
    <w:rsid w:val="005C73FF"/>
    <w:rsid w:val="005E73AD"/>
    <w:rsid w:val="005F3B36"/>
    <w:rsid w:val="005F49FE"/>
    <w:rsid w:val="0060132D"/>
    <w:rsid w:val="006177F0"/>
    <w:rsid w:val="00621864"/>
    <w:rsid w:val="00664DDF"/>
    <w:rsid w:val="00665AF7"/>
    <w:rsid w:val="006703B4"/>
    <w:rsid w:val="00686018"/>
    <w:rsid w:val="00712B7D"/>
    <w:rsid w:val="00720E37"/>
    <w:rsid w:val="0076686A"/>
    <w:rsid w:val="007A4C2C"/>
    <w:rsid w:val="007D6BEC"/>
    <w:rsid w:val="007E40B2"/>
    <w:rsid w:val="007E6B24"/>
    <w:rsid w:val="007F4A34"/>
    <w:rsid w:val="008518AB"/>
    <w:rsid w:val="00865018"/>
    <w:rsid w:val="00881419"/>
    <w:rsid w:val="00881783"/>
    <w:rsid w:val="008B0F4C"/>
    <w:rsid w:val="008C38EB"/>
    <w:rsid w:val="008D1002"/>
    <w:rsid w:val="008E405C"/>
    <w:rsid w:val="008E7AC4"/>
    <w:rsid w:val="00901A13"/>
    <w:rsid w:val="00915FAC"/>
    <w:rsid w:val="00916EFE"/>
    <w:rsid w:val="00955D7A"/>
    <w:rsid w:val="009A361C"/>
    <w:rsid w:val="00A106F6"/>
    <w:rsid w:val="00A27399"/>
    <w:rsid w:val="00A356DB"/>
    <w:rsid w:val="00A4377B"/>
    <w:rsid w:val="00A60F4D"/>
    <w:rsid w:val="00A8395B"/>
    <w:rsid w:val="00AB300F"/>
    <w:rsid w:val="00AB65D8"/>
    <w:rsid w:val="00AC1B65"/>
    <w:rsid w:val="00AE09CC"/>
    <w:rsid w:val="00B22D2A"/>
    <w:rsid w:val="00B41A38"/>
    <w:rsid w:val="00B41B4B"/>
    <w:rsid w:val="00B536BC"/>
    <w:rsid w:val="00B60CCC"/>
    <w:rsid w:val="00B637EC"/>
    <w:rsid w:val="00B63935"/>
    <w:rsid w:val="00B90A94"/>
    <w:rsid w:val="00B90DB6"/>
    <w:rsid w:val="00BD43C7"/>
    <w:rsid w:val="00BE2FFF"/>
    <w:rsid w:val="00BE4538"/>
    <w:rsid w:val="00BE58CC"/>
    <w:rsid w:val="00C1739E"/>
    <w:rsid w:val="00C2288E"/>
    <w:rsid w:val="00C57301"/>
    <w:rsid w:val="00C57672"/>
    <w:rsid w:val="00C61E29"/>
    <w:rsid w:val="00C84FC6"/>
    <w:rsid w:val="00C96B43"/>
    <w:rsid w:val="00CA0828"/>
    <w:rsid w:val="00CB5418"/>
    <w:rsid w:val="00CD24FD"/>
    <w:rsid w:val="00CD7521"/>
    <w:rsid w:val="00CF7251"/>
    <w:rsid w:val="00D90204"/>
    <w:rsid w:val="00DC7B83"/>
    <w:rsid w:val="00DF3EEC"/>
    <w:rsid w:val="00E02E66"/>
    <w:rsid w:val="00E220B4"/>
    <w:rsid w:val="00E47E8D"/>
    <w:rsid w:val="00E51166"/>
    <w:rsid w:val="00E635A4"/>
    <w:rsid w:val="00E816DE"/>
    <w:rsid w:val="00E831D9"/>
    <w:rsid w:val="00E84DE7"/>
    <w:rsid w:val="00E94ADE"/>
    <w:rsid w:val="00EB085F"/>
    <w:rsid w:val="00EC2AD4"/>
    <w:rsid w:val="00EF4393"/>
    <w:rsid w:val="00F03D83"/>
    <w:rsid w:val="00F116C8"/>
    <w:rsid w:val="00F126C7"/>
    <w:rsid w:val="00F1314D"/>
    <w:rsid w:val="00F272D9"/>
    <w:rsid w:val="00F34192"/>
    <w:rsid w:val="00F35DEF"/>
    <w:rsid w:val="00F544D3"/>
    <w:rsid w:val="00F57D4F"/>
    <w:rsid w:val="00F761CB"/>
    <w:rsid w:val="00F8043B"/>
    <w:rsid w:val="00F80915"/>
    <w:rsid w:val="00F83252"/>
    <w:rsid w:val="00F85CD2"/>
    <w:rsid w:val="00FA4032"/>
    <w:rsid w:val="00FA4320"/>
    <w:rsid w:val="00FA74C1"/>
    <w:rsid w:val="00FC64F2"/>
    <w:rsid w:val="00FD02C6"/>
    <w:rsid w:val="00FD2A3F"/>
    <w:rsid w:val="00FD6BA0"/>
    <w:rsid w:val="00FF572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E31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387E31"/>
    <w:pPr>
      <w:keepNext/>
      <w:outlineLvl w:val="0"/>
    </w:pPr>
    <w:rPr>
      <w:b/>
    </w:rPr>
  </w:style>
  <w:style w:type="paragraph" w:styleId="Heading2">
    <w:name w:val="heading 2"/>
    <w:basedOn w:val="Normal1"/>
    <w:next w:val="Normal1"/>
    <w:link w:val="Heading2Char"/>
    <w:rsid w:val="00F57D4F"/>
    <w:pPr>
      <w:spacing w:before="100" w:after="100"/>
      <w:outlineLvl w:val="1"/>
    </w:pPr>
    <w:rPr>
      <w:rFonts w:ascii="Times New Roman" w:eastAsia="Times New Roman" w:hAnsi="Times New Roman" w:cs="Times New Roman"/>
      <w:b/>
      <w:sz w:val="36"/>
    </w:rPr>
  </w:style>
  <w:style w:type="paragraph" w:styleId="Heading3">
    <w:name w:val="heading 3"/>
    <w:basedOn w:val="Normal1"/>
    <w:next w:val="Normal1"/>
    <w:link w:val="Heading3Char"/>
    <w:rsid w:val="00F57D4F"/>
    <w:pPr>
      <w:spacing w:before="200"/>
      <w:outlineLvl w:val="2"/>
    </w:pPr>
    <w:rPr>
      <w:rFonts w:ascii="Calibri" w:eastAsia="Calibri" w:hAnsi="Calibri" w:cs="Calibri"/>
      <w:b/>
      <w:color w:val="4F81BD"/>
    </w:rPr>
  </w:style>
  <w:style w:type="paragraph" w:styleId="Heading4">
    <w:name w:val="heading 4"/>
    <w:basedOn w:val="Normal1"/>
    <w:next w:val="Normal1"/>
    <w:link w:val="Heading4Char"/>
    <w:rsid w:val="00F57D4F"/>
    <w:pPr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link w:val="Heading5Char"/>
    <w:rsid w:val="00F57D4F"/>
    <w:pPr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1"/>
    <w:next w:val="Normal1"/>
    <w:link w:val="Heading6Char"/>
    <w:rsid w:val="00F57D4F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7E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87E31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387E31"/>
    <w:pPr>
      <w:jc w:val="center"/>
    </w:pPr>
    <w:rPr>
      <w:rFonts w:ascii="Times New Roman" w:eastAsia="Times New Roman" w:hAnsi="Times New Roman"/>
      <w:b/>
    </w:rPr>
  </w:style>
  <w:style w:type="paragraph" w:styleId="BodyText">
    <w:name w:val="Body Text"/>
    <w:basedOn w:val="Normal"/>
    <w:rsid w:val="00387E31"/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554CBE"/>
    <w:rPr>
      <w:sz w:val="24"/>
    </w:rPr>
  </w:style>
  <w:style w:type="paragraph" w:styleId="NormalWeb">
    <w:name w:val="Normal (Web)"/>
    <w:basedOn w:val="Normal"/>
    <w:uiPriority w:val="99"/>
    <w:rsid w:val="00305734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Hyperlink">
    <w:name w:val="Hyperlink"/>
    <w:basedOn w:val="DefaultParagraphFont"/>
    <w:uiPriority w:val="99"/>
    <w:rsid w:val="00305734"/>
    <w:rPr>
      <w:color w:val="0000FF"/>
      <w:u w:val="single"/>
    </w:rPr>
  </w:style>
  <w:style w:type="paragraph" w:customStyle="1" w:styleId="Default">
    <w:name w:val="Default"/>
    <w:rsid w:val="0033258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915FAC"/>
  </w:style>
  <w:style w:type="character" w:customStyle="1" w:styleId="Heading2Char">
    <w:name w:val="Heading 2 Char"/>
    <w:basedOn w:val="DefaultParagraphFont"/>
    <w:link w:val="Heading2"/>
    <w:rsid w:val="00F57D4F"/>
    <w:rPr>
      <w:rFonts w:ascii="Times New Roman" w:eastAsia="Times New Roman" w:hAnsi="Times New Roman"/>
      <w:b/>
      <w:color w:val="000000"/>
      <w:sz w:val="36"/>
      <w:szCs w:val="24"/>
      <w:lang w:eastAsia="ja-JP"/>
    </w:rPr>
  </w:style>
  <w:style w:type="character" w:customStyle="1" w:styleId="Heading3Char">
    <w:name w:val="Heading 3 Char"/>
    <w:basedOn w:val="DefaultParagraphFont"/>
    <w:link w:val="Heading3"/>
    <w:rsid w:val="00F57D4F"/>
    <w:rPr>
      <w:rFonts w:ascii="Calibri" w:eastAsia="Calibri" w:hAnsi="Calibri" w:cs="Calibri"/>
      <w:b/>
      <w:color w:val="4F81BD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rsid w:val="00F57D4F"/>
    <w:rPr>
      <w:rFonts w:ascii="Cambria" w:eastAsia="Cambria" w:hAnsi="Cambria" w:cs="Cambria"/>
      <w:b/>
      <w:color w:val="000000"/>
      <w:sz w:val="24"/>
      <w:szCs w:val="24"/>
      <w:lang w:eastAsia="ja-JP"/>
    </w:rPr>
  </w:style>
  <w:style w:type="character" w:customStyle="1" w:styleId="Heading5Char">
    <w:name w:val="Heading 5 Char"/>
    <w:basedOn w:val="DefaultParagraphFont"/>
    <w:link w:val="Heading5"/>
    <w:rsid w:val="00F57D4F"/>
    <w:rPr>
      <w:rFonts w:ascii="Cambria" w:eastAsia="Cambria" w:hAnsi="Cambria" w:cs="Cambria"/>
      <w:b/>
      <w:color w:val="000000"/>
      <w:sz w:val="22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rsid w:val="00F57D4F"/>
    <w:rPr>
      <w:rFonts w:ascii="Cambria" w:eastAsia="Cambria" w:hAnsi="Cambria" w:cs="Cambria"/>
      <w:b/>
      <w:color w:val="000000"/>
      <w:szCs w:val="24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F57D4F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7D4F"/>
    <w:rPr>
      <w:rFonts w:ascii="Lucida Grande" w:eastAsiaTheme="minorHAnsi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D4F"/>
    <w:rPr>
      <w:rFonts w:ascii="Lucida Grande" w:eastAsiaTheme="minorHAnsi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F57D4F"/>
    <w:rPr>
      <w:b/>
      <w:sz w:val="24"/>
    </w:rPr>
  </w:style>
  <w:style w:type="paragraph" w:customStyle="1" w:styleId="Normal1">
    <w:name w:val="Normal1"/>
    <w:rsid w:val="00F57D4F"/>
    <w:pPr>
      <w:contextualSpacing/>
    </w:pPr>
    <w:rPr>
      <w:rFonts w:ascii="Cambria" w:eastAsia="Cambria" w:hAnsi="Cambria" w:cs="Cambria"/>
      <w:color w:val="000000"/>
      <w:sz w:val="24"/>
      <w:szCs w:val="24"/>
      <w:lang w:eastAsia="ja-JP"/>
    </w:rPr>
  </w:style>
  <w:style w:type="paragraph" w:styleId="Title">
    <w:name w:val="Title"/>
    <w:basedOn w:val="Normal1"/>
    <w:next w:val="Normal1"/>
    <w:link w:val="TitleChar"/>
    <w:rsid w:val="00F57D4F"/>
    <w:pPr>
      <w:spacing w:before="480" w:after="120"/>
    </w:pPr>
    <w:rPr>
      <w:b/>
      <w:sz w:val="72"/>
    </w:rPr>
  </w:style>
  <w:style w:type="character" w:customStyle="1" w:styleId="TitleChar">
    <w:name w:val="Title Char"/>
    <w:basedOn w:val="DefaultParagraphFont"/>
    <w:link w:val="Title"/>
    <w:rsid w:val="00F57D4F"/>
    <w:rPr>
      <w:rFonts w:ascii="Cambria" w:eastAsia="Cambria" w:hAnsi="Cambria" w:cs="Cambria"/>
      <w:b/>
      <w:color w:val="000000"/>
      <w:sz w:val="72"/>
      <w:szCs w:val="24"/>
      <w:lang w:eastAsia="ja-JP"/>
    </w:rPr>
  </w:style>
  <w:style w:type="paragraph" w:styleId="Subtitle">
    <w:name w:val="Subtitle"/>
    <w:basedOn w:val="Normal1"/>
    <w:next w:val="Normal1"/>
    <w:link w:val="SubtitleChar"/>
    <w:rsid w:val="00F57D4F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character" w:customStyle="1" w:styleId="SubtitleChar">
    <w:name w:val="Subtitle Char"/>
    <w:basedOn w:val="DefaultParagraphFont"/>
    <w:link w:val="Subtitle"/>
    <w:rsid w:val="00F57D4F"/>
    <w:rPr>
      <w:rFonts w:ascii="Georgia" w:eastAsia="Georgia" w:hAnsi="Georgia" w:cs="Georgia"/>
      <w:i/>
      <w:color w:val="666666"/>
      <w:sz w:val="48"/>
      <w:szCs w:val="24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57D4F"/>
    <w:rPr>
      <w:rFonts w:ascii="Lucida Grande" w:eastAsiaTheme="minorHAnsi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57D4F"/>
    <w:rPr>
      <w:rFonts w:ascii="Lucida Grande" w:eastAsiaTheme="minorHAnsi" w:hAnsi="Lucida Grande" w:cs="Lucida Grande"/>
      <w:sz w:val="24"/>
      <w:szCs w:val="24"/>
    </w:rPr>
  </w:style>
  <w:style w:type="table" w:styleId="TableGrid">
    <w:name w:val="Table Grid"/>
    <w:basedOn w:val="TableNormal"/>
    <w:uiPriority w:val="59"/>
    <w:rsid w:val="004D5D82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E31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387E31"/>
    <w:pPr>
      <w:keepNext/>
      <w:outlineLvl w:val="0"/>
    </w:pPr>
    <w:rPr>
      <w:b/>
    </w:rPr>
  </w:style>
  <w:style w:type="paragraph" w:styleId="Heading2">
    <w:name w:val="heading 2"/>
    <w:basedOn w:val="Normal1"/>
    <w:next w:val="Normal1"/>
    <w:link w:val="Heading2Char"/>
    <w:rsid w:val="00F57D4F"/>
    <w:pPr>
      <w:spacing w:before="100" w:after="100"/>
      <w:outlineLvl w:val="1"/>
    </w:pPr>
    <w:rPr>
      <w:rFonts w:ascii="Times New Roman" w:eastAsia="Times New Roman" w:hAnsi="Times New Roman" w:cs="Times New Roman"/>
      <w:b/>
      <w:sz w:val="36"/>
    </w:rPr>
  </w:style>
  <w:style w:type="paragraph" w:styleId="Heading3">
    <w:name w:val="heading 3"/>
    <w:basedOn w:val="Normal1"/>
    <w:next w:val="Normal1"/>
    <w:link w:val="Heading3Char"/>
    <w:rsid w:val="00F57D4F"/>
    <w:pPr>
      <w:spacing w:before="200"/>
      <w:outlineLvl w:val="2"/>
    </w:pPr>
    <w:rPr>
      <w:rFonts w:ascii="Calibri" w:eastAsia="Calibri" w:hAnsi="Calibri" w:cs="Calibri"/>
      <w:b/>
      <w:color w:val="4F81BD"/>
    </w:rPr>
  </w:style>
  <w:style w:type="paragraph" w:styleId="Heading4">
    <w:name w:val="heading 4"/>
    <w:basedOn w:val="Normal1"/>
    <w:next w:val="Normal1"/>
    <w:link w:val="Heading4Char"/>
    <w:rsid w:val="00F57D4F"/>
    <w:pPr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link w:val="Heading5Char"/>
    <w:rsid w:val="00F57D4F"/>
    <w:pPr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1"/>
    <w:next w:val="Normal1"/>
    <w:link w:val="Heading6Char"/>
    <w:rsid w:val="00F57D4F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7E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87E31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387E31"/>
    <w:pPr>
      <w:jc w:val="center"/>
    </w:pPr>
    <w:rPr>
      <w:rFonts w:ascii="Times New Roman" w:eastAsia="Times New Roman" w:hAnsi="Times New Roman"/>
      <w:b/>
    </w:rPr>
  </w:style>
  <w:style w:type="paragraph" w:styleId="BodyText">
    <w:name w:val="Body Text"/>
    <w:basedOn w:val="Normal"/>
    <w:rsid w:val="00387E31"/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554CBE"/>
    <w:rPr>
      <w:sz w:val="24"/>
    </w:rPr>
  </w:style>
  <w:style w:type="paragraph" w:styleId="NormalWeb">
    <w:name w:val="Normal (Web)"/>
    <w:basedOn w:val="Normal"/>
    <w:uiPriority w:val="99"/>
    <w:rsid w:val="00305734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Hyperlink">
    <w:name w:val="Hyperlink"/>
    <w:basedOn w:val="DefaultParagraphFont"/>
    <w:uiPriority w:val="99"/>
    <w:rsid w:val="00305734"/>
    <w:rPr>
      <w:color w:val="0000FF"/>
      <w:u w:val="single"/>
    </w:rPr>
  </w:style>
  <w:style w:type="paragraph" w:customStyle="1" w:styleId="Default">
    <w:name w:val="Default"/>
    <w:rsid w:val="0033258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915FAC"/>
  </w:style>
  <w:style w:type="character" w:customStyle="1" w:styleId="Heading2Char">
    <w:name w:val="Heading 2 Char"/>
    <w:basedOn w:val="DefaultParagraphFont"/>
    <w:link w:val="Heading2"/>
    <w:rsid w:val="00F57D4F"/>
    <w:rPr>
      <w:rFonts w:ascii="Times New Roman" w:eastAsia="Times New Roman" w:hAnsi="Times New Roman"/>
      <w:b/>
      <w:color w:val="000000"/>
      <w:sz w:val="36"/>
      <w:szCs w:val="24"/>
      <w:lang w:eastAsia="ja-JP"/>
    </w:rPr>
  </w:style>
  <w:style w:type="character" w:customStyle="1" w:styleId="Heading3Char">
    <w:name w:val="Heading 3 Char"/>
    <w:basedOn w:val="DefaultParagraphFont"/>
    <w:link w:val="Heading3"/>
    <w:rsid w:val="00F57D4F"/>
    <w:rPr>
      <w:rFonts w:ascii="Calibri" w:eastAsia="Calibri" w:hAnsi="Calibri" w:cs="Calibri"/>
      <w:b/>
      <w:color w:val="4F81BD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rsid w:val="00F57D4F"/>
    <w:rPr>
      <w:rFonts w:ascii="Cambria" w:eastAsia="Cambria" w:hAnsi="Cambria" w:cs="Cambria"/>
      <w:b/>
      <w:color w:val="000000"/>
      <w:sz w:val="24"/>
      <w:szCs w:val="24"/>
      <w:lang w:eastAsia="ja-JP"/>
    </w:rPr>
  </w:style>
  <w:style w:type="character" w:customStyle="1" w:styleId="Heading5Char">
    <w:name w:val="Heading 5 Char"/>
    <w:basedOn w:val="DefaultParagraphFont"/>
    <w:link w:val="Heading5"/>
    <w:rsid w:val="00F57D4F"/>
    <w:rPr>
      <w:rFonts w:ascii="Cambria" w:eastAsia="Cambria" w:hAnsi="Cambria" w:cs="Cambria"/>
      <w:b/>
      <w:color w:val="000000"/>
      <w:sz w:val="22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rsid w:val="00F57D4F"/>
    <w:rPr>
      <w:rFonts w:ascii="Cambria" w:eastAsia="Cambria" w:hAnsi="Cambria" w:cs="Cambria"/>
      <w:b/>
      <w:color w:val="000000"/>
      <w:szCs w:val="24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F57D4F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7D4F"/>
    <w:rPr>
      <w:rFonts w:ascii="Lucida Grande" w:eastAsiaTheme="minorHAnsi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D4F"/>
    <w:rPr>
      <w:rFonts w:ascii="Lucida Grande" w:eastAsiaTheme="minorHAnsi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F57D4F"/>
    <w:rPr>
      <w:b/>
      <w:sz w:val="24"/>
    </w:rPr>
  </w:style>
  <w:style w:type="paragraph" w:customStyle="1" w:styleId="Normal1">
    <w:name w:val="Normal1"/>
    <w:rsid w:val="00F57D4F"/>
    <w:pPr>
      <w:contextualSpacing/>
    </w:pPr>
    <w:rPr>
      <w:rFonts w:ascii="Cambria" w:eastAsia="Cambria" w:hAnsi="Cambria" w:cs="Cambria"/>
      <w:color w:val="000000"/>
      <w:sz w:val="24"/>
      <w:szCs w:val="24"/>
      <w:lang w:eastAsia="ja-JP"/>
    </w:rPr>
  </w:style>
  <w:style w:type="paragraph" w:styleId="Title">
    <w:name w:val="Title"/>
    <w:basedOn w:val="Normal1"/>
    <w:next w:val="Normal1"/>
    <w:link w:val="TitleChar"/>
    <w:rsid w:val="00F57D4F"/>
    <w:pPr>
      <w:spacing w:before="480" w:after="120"/>
    </w:pPr>
    <w:rPr>
      <w:b/>
      <w:sz w:val="72"/>
    </w:rPr>
  </w:style>
  <w:style w:type="character" w:customStyle="1" w:styleId="TitleChar">
    <w:name w:val="Title Char"/>
    <w:basedOn w:val="DefaultParagraphFont"/>
    <w:link w:val="Title"/>
    <w:rsid w:val="00F57D4F"/>
    <w:rPr>
      <w:rFonts w:ascii="Cambria" w:eastAsia="Cambria" w:hAnsi="Cambria" w:cs="Cambria"/>
      <w:b/>
      <w:color w:val="000000"/>
      <w:sz w:val="72"/>
      <w:szCs w:val="24"/>
      <w:lang w:eastAsia="ja-JP"/>
    </w:rPr>
  </w:style>
  <w:style w:type="paragraph" w:styleId="Subtitle">
    <w:name w:val="Subtitle"/>
    <w:basedOn w:val="Normal1"/>
    <w:next w:val="Normal1"/>
    <w:link w:val="SubtitleChar"/>
    <w:rsid w:val="00F57D4F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character" w:customStyle="1" w:styleId="SubtitleChar">
    <w:name w:val="Subtitle Char"/>
    <w:basedOn w:val="DefaultParagraphFont"/>
    <w:link w:val="Subtitle"/>
    <w:rsid w:val="00F57D4F"/>
    <w:rPr>
      <w:rFonts w:ascii="Georgia" w:eastAsia="Georgia" w:hAnsi="Georgia" w:cs="Georgia"/>
      <w:i/>
      <w:color w:val="666666"/>
      <w:sz w:val="48"/>
      <w:szCs w:val="24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57D4F"/>
    <w:rPr>
      <w:rFonts w:ascii="Lucida Grande" w:eastAsiaTheme="minorHAnsi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57D4F"/>
    <w:rPr>
      <w:rFonts w:ascii="Lucida Grande" w:eastAsiaTheme="minorHAnsi" w:hAnsi="Lucida Grande" w:cs="Lucida Grande"/>
      <w:sz w:val="24"/>
      <w:szCs w:val="24"/>
    </w:rPr>
  </w:style>
  <w:style w:type="table" w:styleId="TableGrid">
    <w:name w:val="Table Grid"/>
    <w:basedOn w:val="TableNormal"/>
    <w:uiPriority w:val="59"/>
    <w:rsid w:val="004D5D82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Dueler H/L Alenza</vt:lpstr>
    </vt:vector>
  </TitlesOfParts>
  <Company>Gish, Sherwood &amp; Friends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Dueler H/L Alenza</dc:title>
  <dc:creator>GS&amp;F</dc:creator>
  <cp:lastModifiedBy>Brad Preslar</cp:lastModifiedBy>
  <cp:revision>2</cp:revision>
  <cp:lastPrinted>2011-01-14T17:05:00Z</cp:lastPrinted>
  <dcterms:created xsi:type="dcterms:W3CDTF">2015-11-16T22:03:00Z</dcterms:created>
  <dcterms:modified xsi:type="dcterms:W3CDTF">2015-11-16T22:03:00Z</dcterms:modified>
</cp:coreProperties>
</file>